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C3FF" w14:textId="77777777" w:rsidR="00A5082F" w:rsidRDefault="00A50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382C400" w14:textId="77777777" w:rsidR="00A5082F" w:rsidRDefault="009D5F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Gazdaság- és Társadalomtudományi Kar Hallgatói Képviselet</w:t>
      </w:r>
    </w:p>
    <w:p w14:paraId="3382C401" w14:textId="77777777" w:rsidR="00A5082F" w:rsidRDefault="009D5F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Kari BME ösztöndíj</w:t>
      </w:r>
    </w:p>
    <w:p w14:paraId="3382C402" w14:textId="77777777" w:rsidR="00A5082F" w:rsidRDefault="009D5F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Szakmai gyakorlat igazolás</w:t>
      </w:r>
    </w:p>
    <w:p w14:paraId="3382C403" w14:textId="390C6F0B" w:rsidR="00A5082F" w:rsidRDefault="009D5F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75363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75363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tanév</w:t>
      </w:r>
    </w:p>
    <w:p w14:paraId="3382C404" w14:textId="77777777" w:rsidR="00A5082F" w:rsidRDefault="00A5082F">
      <w:pPr>
        <w:jc w:val="center"/>
        <w:rPr>
          <w:sz w:val="22"/>
          <w:szCs w:val="22"/>
        </w:rPr>
      </w:pPr>
    </w:p>
    <w:p w14:paraId="3382C405" w14:textId="77777777" w:rsidR="00A5082F" w:rsidRDefault="009D5F73">
      <w:pPr>
        <w:spacing w:after="120"/>
        <w:ind w:left="6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Adatok:</w:t>
      </w:r>
    </w:p>
    <w:tbl>
      <w:tblPr>
        <w:tblStyle w:val="a"/>
        <w:tblW w:w="9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7325"/>
      </w:tblGrid>
      <w:tr w:rsidR="00A5082F" w14:paraId="3382C408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3382C406" w14:textId="77777777" w:rsidR="00A5082F" w:rsidRDefault="009D5F73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Név:</w:t>
            </w:r>
          </w:p>
        </w:tc>
        <w:tc>
          <w:tcPr>
            <w:tcW w:w="7325" w:type="dxa"/>
            <w:vAlign w:val="center"/>
          </w:tcPr>
          <w:p w14:paraId="3382C407" w14:textId="77777777" w:rsidR="00A5082F" w:rsidRDefault="00A5082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A5082F" w14:paraId="3382C40B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3382C409" w14:textId="77777777" w:rsidR="00A5082F" w:rsidRDefault="009D5F7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3382C40A" w14:textId="77777777" w:rsidR="00A5082F" w:rsidRDefault="00A5082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A5082F" w14:paraId="3382C40E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3382C40C" w14:textId="77777777" w:rsidR="00A5082F" w:rsidRDefault="009D5F7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3382C40D" w14:textId="77777777" w:rsidR="00A5082F" w:rsidRDefault="00A5082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A5082F" w14:paraId="3382C411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3382C40F" w14:textId="77777777" w:rsidR="00A5082F" w:rsidRDefault="009D5F7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Beszámolási időszak:</w:t>
            </w:r>
          </w:p>
        </w:tc>
        <w:tc>
          <w:tcPr>
            <w:tcW w:w="7325" w:type="dxa"/>
            <w:vAlign w:val="center"/>
          </w:tcPr>
          <w:p w14:paraId="3382C410" w14:textId="77777777" w:rsidR="00A5082F" w:rsidRDefault="00A5082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3382C412" w14:textId="77777777" w:rsidR="00A5082F" w:rsidRDefault="00A5082F"/>
    <w:p w14:paraId="3382C413" w14:textId="77777777" w:rsidR="00A5082F" w:rsidRDefault="009D5F73">
      <w:pPr>
        <w:spacing w:after="120"/>
        <w:ind w:left="6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Szakmai gyakorlatra vonatkozó adatok:</w:t>
      </w:r>
    </w:p>
    <w:p w14:paraId="3382C414" w14:textId="77777777" w:rsidR="00A5082F" w:rsidRDefault="009D5F73" w:rsidP="009D5F73">
      <w:pPr>
        <w:ind w:left="7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megfelelő bekarikázandó:</w:t>
      </w:r>
    </w:p>
    <w:tbl>
      <w:tblPr>
        <w:tblStyle w:val="a0"/>
        <w:tblW w:w="9930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980"/>
      </w:tblGrid>
      <w:tr w:rsidR="00A5082F" w14:paraId="3382C417" w14:textId="77777777">
        <w:trPr>
          <w:trHeight w:val="635"/>
        </w:trPr>
        <w:tc>
          <w:tcPr>
            <w:tcW w:w="4950" w:type="dxa"/>
            <w:vAlign w:val="center"/>
          </w:tcPr>
          <w:p w14:paraId="3382C415" w14:textId="77777777" w:rsidR="00A5082F" w:rsidRDefault="009D5F73">
            <w:pPr>
              <w:tabs>
                <w:tab w:val="left" w:pos="2865"/>
                <w:tab w:val="left" w:pos="9214"/>
              </w:tabs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b/>
                <w:smallCaps/>
              </w:rPr>
              <w:t>KÉPZÉSI KIMENETI KÖVETELMÉNYHEZ SZÜKSÉGES SZAKMAI GYAKORLAT</w:t>
            </w:r>
          </w:p>
        </w:tc>
        <w:tc>
          <w:tcPr>
            <w:tcW w:w="4980" w:type="dxa"/>
            <w:vAlign w:val="center"/>
          </w:tcPr>
          <w:p w14:paraId="3382C416" w14:textId="77777777" w:rsidR="00A5082F" w:rsidRDefault="009D5F73">
            <w:pPr>
              <w:tabs>
                <w:tab w:val="left" w:pos="2865"/>
                <w:tab w:val="left" w:pos="9214"/>
              </w:tabs>
              <w:jc w:val="center"/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b/>
                <w:smallCaps/>
              </w:rPr>
              <w:t>KÉPZÉSI KIMENETI KÖVETELMÉNYEKEN FELÜLI SZAKMAI GYAKORLAT</w:t>
            </w:r>
          </w:p>
        </w:tc>
      </w:tr>
    </w:tbl>
    <w:p w14:paraId="3382C418" w14:textId="77777777" w:rsidR="00A5082F" w:rsidRDefault="00A5082F">
      <w:pPr>
        <w:ind w:left="6"/>
        <w:rPr>
          <w:rFonts w:ascii="Garamond" w:eastAsia="Garamond" w:hAnsi="Garamond" w:cs="Garamond"/>
          <w:b/>
        </w:rPr>
      </w:pPr>
    </w:p>
    <w:tbl>
      <w:tblPr>
        <w:tblStyle w:val="a1"/>
        <w:tblW w:w="9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7325"/>
      </w:tblGrid>
      <w:tr w:rsidR="00A5082F" w14:paraId="3382C41B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3382C419" w14:textId="77777777" w:rsidR="00A5082F" w:rsidRDefault="009D5F7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Munkáltató (cég) neve:</w:t>
            </w:r>
          </w:p>
        </w:tc>
        <w:tc>
          <w:tcPr>
            <w:tcW w:w="7325" w:type="dxa"/>
            <w:vAlign w:val="center"/>
          </w:tcPr>
          <w:p w14:paraId="3382C41A" w14:textId="77777777" w:rsidR="00A5082F" w:rsidRDefault="00A5082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A5082F" w14:paraId="3382C41E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3382C41C" w14:textId="77777777" w:rsidR="00A5082F" w:rsidRDefault="009D5F7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Munkaviszony kezdete:</w:t>
            </w:r>
          </w:p>
        </w:tc>
        <w:tc>
          <w:tcPr>
            <w:tcW w:w="7325" w:type="dxa"/>
            <w:vAlign w:val="center"/>
          </w:tcPr>
          <w:p w14:paraId="3382C41D" w14:textId="77777777" w:rsidR="00A5082F" w:rsidRDefault="00A5082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A5082F" w14:paraId="3382C421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3382C41F" w14:textId="77777777" w:rsidR="00A5082F" w:rsidRDefault="009D5F7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Munkaviszony vége:</w:t>
            </w:r>
          </w:p>
        </w:tc>
        <w:tc>
          <w:tcPr>
            <w:tcW w:w="7325" w:type="dxa"/>
            <w:vAlign w:val="center"/>
          </w:tcPr>
          <w:p w14:paraId="3382C420" w14:textId="77777777" w:rsidR="00A5082F" w:rsidRDefault="00A5082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A5082F" w14:paraId="3382C424" w14:textId="77777777">
        <w:trPr>
          <w:trHeight w:val="454"/>
          <w:jc w:val="center"/>
        </w:trPr>
        <w:tc>
          <w:tcPr>
            <w:tcW w:w="2615" w:type="dxa"/>
            <w:vAlign w:val="center"/>
          </w:tcPr>
          <w:p w14:paraId="3382C422" w14:textId="77777777" w:rsidR="00A5082F" w:rsidRDefault="009D5F7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Heti munkaórák száma:</w:t>
            </w:r>
          </w:p>
        </w:tc>
        <w:tc>
          <w:tcPr>
            <w:tcW w:w="7325" w:type="dxa"/>
            <w:vAlign w:val="center"/>
          </w:tcPr>
          <w:p w14:paraId="3382C423" w14:textId="77777777" w:rsidR="00A5082F" w:rsidRDefault="00A5082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A5082F" w14:paraId="3382C427" w14:textId="77777777">
        <w:trPr>
          <w:trHeight w:val="783"/>
          <w:jc w:val="center"/>
        </w:trPr>
        <w:tc>
          <w:tcPr>
            <w:tcW w:w="2615" w:type="dxa"/>
            <w:vAlign w:val="center"/>
          </w:tcPr>
          <w:p w14:paraId="3382C425" w14:textId="77777777" w:rsidR="00A5082F" w:rsidRDefault="009D5F73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Összesen ledolgozott munkaórák száma:</w:t>
            </w:r>
          </w:p>
        </w:tc>
        <w:tc>
          <w:tcPr>
            <w:tcW w:w="7325" w:type="dxa"/>
            <w:vAlign w:val="center"/>
          </w:tcPr>
          <w:p w14:paraId="3382C426" w14:textId="77777777" w:rsidR="00A5082F" w:rsidRDefault="00A5082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3382C428" w14:textId="77777777" w:rsidR="00A5082F" w:rsidRDefault="00A5082F">
      <w:pPr>
        <w:spacing w:after="120"/>
        <w:ind w:left="6"/>
        <w:rPr>
          <w:rFonts w:ascii="Garamond" w:eastAsia="Garamond" w:hAnsi="Garamond" w:cs="Garamond"/>
          <w:b/>
        </w:rPr>
      </w:pPr>
    </w:p>
    <w:p w14:paraId="3382C429" w14:textId="77777777" w:rsidR="00A5082F" w:rsidRDefault="009D5F73">
      <w:pPr>
        <w:tabs>
          <w:tab w:val="left" w:pos="9214"/>
        </w:tabs>
        <w:spacing w:after="120" w:line="276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</w:rPr>
        <w:t xml:space="preserve">Végzett tevékenység részletes leírása: </w:t>
      </w:r>
    </w:p>
    <w:tbl>
      <w:tblPr>
        <w:tblStyle w:val="a2"/>
        <w:tblW w:w="991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A5082F" w14:paraId="3382C42B" w14:textId="77777777">
        <w:trPr>
          <w:trHeight w:val="1134"/>
        </w:trPr>
        <w:tc>
          <w:tcPr>
            <w:tcW w:w="9915" w:type="dxa"/>
          </w:tcPr>
          <w:p w14:paraId="3382C42A" w14:textId="77777777" w:rsidR="00A5082F" w:rsidRDefault="00A5082F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3382C42C" w14:textId="77777777" w:rsidR="00A5082F" w:rsidRDefault="00A5082F"/>
    <w:p w14:paraId="3382C42D" w14:textId="77777777" w:rsidR="00A5082F" w:rsidRDefault="00A5082F"/>
    <w:p w14:paraId="3382C42E" w14:textId="77777777" w:rsidR="00A5082F" w:rsidRDefault="00A5082F"/>
    <w:p w14:paraId="3382C42F" w14:textId="77777777" w:rsidR="00A5082F" w:rsidRDefault="00A5082F"/>
    <w:p w14:paraId="3382C430" w14:textId="77777777" w:rsidR="00A5082F" w:rsidRDefault="009D5F73">
      <w:r>
        <w:t xml:space="preserve">Budapest, </w:t>
      </w:r>
      <w:r>
        <w:tab/>
      </w:r>
    </w:p>
    <w:p w14:paraId="3382C431" w14:textId="77777777" w:rsidR="00A5082F" w:rsidRDefault="00A5082F">
      <w:pPr>
        <w:ind w:left="-567"/>
      </w:pPr>
    </w:p>
    <w:p w14:paraId="3382C432" w14:textId="77777777" w:rsidR="00A5082F" w:rsidRDefault="009D5F73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………..……………………………</w:t>
      </w:r>
    </w:p>
    <w:p w14:paraId="3382C433" w14:textId="77777777" w:rsidR="00A5082F" w:rsidRDefault="009D5F73">
      <w:pPr>
        <w:ind w:left="1276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munkáltató aláírása</w:t>
      </w:r>
      <w:r>
        <w:rPr>
          <w:rFonts w:ascii="Garamond" w:eastAsia="Garamond" w:hAnsi="Garamond" w:cs="Garamond"/>
        </w:rPr>
        <w:tab/>
      </w:r>
    </w:p>
    <w:p w14:paraId="3382C434" w14:textId="77777777" w:rsidR="00A5082F" w:rsidRDefault="00A5082F"/>
    <w:sectPr w:rsidR="00A50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560" w:right="964" w:bottom="1440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F96B" w14:textId="77777777" w:rsidR="002000A4" w:rsidRDefault="002000A4">
      <w:r>
        <w:separator/>
      </w:r>
    </w:p>
  </w:endnote>
  <w:endnote w:type="continuationSeparator" w:id="0">
    <w:p w14:paraId="56BBFA3B" w14:textId="77777777" w:rsidR="002000A4" w:rsidRDefault="0020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C439" w14:textId="77777777" w:rsidR="00A5082F" w:rsidRDefault="00A508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C43A" w14:textId="77777777" w:rsidR="00A5082F" w:rsidRDefault="00A5082F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4500"/>
        <w:tab w:val="left" w:pos="5580"/>
        <w:tab w:val="left" w:pos="7921"/>
        <w:tab w:val="left" w:pos="8102"/>
      </w:tabs>
      <w:rPr>
        <w:smallCaps/>
        <w:color w:val="000000"/>
        <w:sz w:val="18"/>
        <w:szCs w:val="18"/>
      </w:rPr>
    </w:pPr>
  </w:p>
  <w:p w14:paraId="3382C43B" w14:textId="77777777" w:rsidR="00A5082F" w:rsidRDefault="009D5F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4479"/>
        <w:tab w:val="left" w:pos="5500"/>
        <w:tab w:val="left" w:pos="7796"/>
      </w:tabs>
      <w:rPr>
        <w:color w:val="000000"/>
        <w:sz w:val="18"/>
        <w:szCs w:val="18"/>
      </w:rPr>
    </w:pPr>
    <w:r>
      <w:rPr>
        <w:noProof/>
        <w:sz w:val="20"/>
        <w:szCs w:val="20"/>
      </w:rPr>
      <w:drawing>
        <wp:inline distT="114300" distB="114300" distL="114300" distR="114300" wp14:anchorId="3382C43F" wp14:editId="3382C440">
          <wp:extent cx="6119820" cy="4572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mallCaps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C43D" w14:textId="77777777" w:rsidR="00A5082F" w:rsidRDefault="00A508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5539A" w14:textId="77777777" w:rsidR="002000A4" w:rsidRDefault="002000A4">
      <w:r>
        <w:separator/>
      </w:r>
    </w:p>
  </w:footnote>
  <w:footnote w:type="continuationSeparator" w:id="0">
    <w:p w14:paraId="57D68E6B" w14:textId="77777777" w:rsidR="002000A4" w:rsidRDefault="0020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C435" w14:textId="77777777" w:rsidR="00A5082F" w:rsidRDefault="00A508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C436" w14:textId="77777777" w:rsidR="00A5082F" w:rsidRDefault="00000000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object w:dxaOrig="1440" w:dyaOrig="1440" w14:anchorId="3382C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66.5pt;margin-top:-19.5pt;width:146.85pt;height:40.5pt;z-index:251657216;mso-position-horizontal:absolute;mso-position-horizontal-relative:margin;mso-position-vertical:absolute;mso-position-vertical-relative:text">
          <v:imagedata r:id="rId1" o:title="" gain="74473f" grayscale="t"/>
          <w10:wrap anchorx="margin"/>
        </v:shape>
        <o:OLEObject Type="Embed" ProgID="MSPhotoEd.3" ShapeID="_x0000_s1027" DrawAspect="Content" ObjectID="_1800027818" r:id="rId2"/>
      </w:object>
    </w:r>
  </w:p>
  <w:p w14:paraId="3382C437" w14:textId="77777777" w:rsidR="00A5082F" w:rsidRDefault="00A5082F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  <w:p w14:paraId="3382C438" w14:textId="77777777" w:rsidR="00A5082F" w:rsidRDefault="00A5082F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C43C" w14:textId="77777777" w:rsidR="00A5082F" w:rsidRDefault="00A508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2F"/>
    <w:rsid w:val="002000A4"/>
    <w:rsid w:val="0027754F"/>
    <w:rsid w:val="0075363F"/>
    <w:rsid w:val="009D5F73"/>
    <w:rsid w:val="00A5082F"/>
    <w:rsid w:val="00F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82C3FF"/>
  <w15:docId w15:val="{78D660F5-3ADC-4C3D-BE2B-26BDDDD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pBdr>
        <w:bottom w:val="single" w:sz="6" w:space="31" w:color="auto"/>
      </w:pBdr>
      <w:overflowPunct w:val="0"/>
      <w:autoSpaceDE w:val="0"/>
      <w:autoSpaceDN w:val="0"/>
      <w:adjustRightInd w:val="0"/>
      <w:outlineLvl w:val="0"/>
    </w:pPr>
    <w:rPr>
      <w:b/>
      <w:bCs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szoveg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customStyle="1" w:styleId="1alcm">
    <w:name w:val="1alcím"/>
    <w:basedOn w:val="1szoveg"/>
    <w:next w:val="1szoveg"/>
    <w:pPr>
      <w:spacing w:before="120" w:after="120"/>
      <w:ind w:left="284" w:firstLine="0"/>
      <w:jc w:val="left"/>
    </w:pPr>
    <w:rPr>
      <w:smallCaps/>
      <w:sz w:val="28"/>
      <w:szCs w:val="28"/>
    </w:rPr>
  </w:style>
  <w:style w:type="paragraph" w:customStyle="1" w:styleId="1cim">
    <w:name w:val="1cim"/>
    <w:basedOn w:val="1szoveg"/>
    <w:next w:val="1szoveg"/>
    <w:pPr>
      <w:spacing w:before="240" w:after="240"/>
      <w:ind w:firstLine="0"/>
      <w:jc w:val="center"/>
    </w:pPr>
    <w:rPr>
      <w:caps/>
      <w:sz w:val="32"/>
      <w:szCs w:val="32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table" w:styleId="Rcsostblzat">
    <w:name w:val="Table Grid"/>
    <w:basedOn w:val="Normltblzat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AlcmChar">
    <w:name w:val="Alcím Char"/>
    <w:link w:val="Alcm"/>
    <w:rsid w:val="00BA2542"/>
    <w:rPr>
      <w:rFonts w:ascii="Calibri Light" w:eastAsia="Times New Roman" w:hAnsi="Calibri Light" w:cs="Times New Roman"/>
      <w:sz w:val="24"/>
      <w:szCs w:val="24"/>
      <w:lang w:eastAsia="en-US"/>
    </w:rPr>
  </w:style>
  <w:style w:type="table" w:customStyle="1" w:styleId="Rcsostblzat1">
    <w:name w:val="Rácsos táblázat1"/>
    <w:basedOn w:val="Normltblzat"/>
    <w:next w:val="Rcsostblzat"/>
    <w:rsid w:val="00D4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rQN+kWNQUNh0Szh1ubPWze6ahw==">AMUW2mX+OpGeo/pztUNgO1Osnl2U7DM1bDWmghYIw2wzOhvo3gFwDVG2hdNCeOEX9PLd64SDLyYot30qygReI+/nOh1dazGZXDgx/GOSK9OIe2tpbbZaBZNF2ervHxjQR1BaE/3iPybbXYRpRJH82nSDI6dP0ifJKU98kyk3wR2caTl3ncYlXEJWHpsAZ4d/OJI2Hpjv4HyMABSbi4KZJAmPXNgoYUZftA==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560</Characters>
  <Application>Microsoft Office Word</Application>
  <DocSecurity>0</DocSecurity>
  <Lines>50</Lines>
  <Paragraphs>26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Bálint</dc:creator>
  <cp:lastModifiedBy>Varga Viktor</cp:lastModifiedBy>
  <cp:revision>3</cp:revision>
  <dcterms:created xsi:type="dcterms:W3CDTF">2020-10-13T19:35:00Z</dcterms:created>
  <dcterms:modified xsi:type="dcterms:W3CDTF">2025-02-02T17:57:00Z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08553b81a03008ed45d2ef694eeb5842e483f3284880acd2c154a8833b67492a</vt:lpwstr>
  </property>
</Properties>
</file>